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B532E" w:rsidP="00875196">
            <w:pPr>
              <w:pStyle w:val="Title"/>
              <w:jc w:val="left"/>
              <w:rPr>
                <w:b/>
              </w:rPr>
            </w:pPr>
            <w:r w:rsidRPr="004E5B51">
              <w:rPr>
                <w:b/>
              </w:rPr>
              <w:t>18EC3028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</w:t>
            </w:r>
            <w:r w:rsidR="00DE1C2E">
              <w:rPr>
                <w:b/>
              </w:rPr>
              <w:t>ou</w:t>
            </w:r>
            <w:r w:rsidRPr="00AA3F2E">
              <w:rPr>
                <w:b/>
              </w:rPr>
              <w:t>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9621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SOLIDSTATE DEVICE MODELING AND</w:t>
            </w:r>
            <w:r w:rsidRPr="004E5B51">
              <w:rPr>
                <w:b/>
              </w:rPr>
              <w:t xml:space="preserve">                                                              SIMULATION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5E5B29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5E5B29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5E5B29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5E5B2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5E5B29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5E5B29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5E5B29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E1C2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936D7" w:rsidRDefault="008C7BA2" w:rsidP="008C7BA2">
            <w:pPr>
              <w:jc w:val="center"/>
            </w:pPr>
            <w:r w:rsidRPr="004936D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936D7" w:rsidRDefault="004936D7" w:rsidP="004936D7">
            <w:pPr>
              <w:jc w:val="both"/>
            </w:pPr>
            <w:r w:rsidRPr="004936D7">
              <w:t>Explain the drift current, diffusion current components of semiconductors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936D7" w:rsidP="007A3B3C">
            <w:pPr>
              <w:jc w:val="center"/>
            </w:pPr>
            <w:r>
              <w:t>8</w:t>
            </w:r>
          </w:p>
        </w:tc>
      </w:tr>
      <w:tr w:rsidR="008C7BA2" w:rsidRPr="00EF5853" w:rsidTr="00DE1C2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936D7" w:rsidRDefault="008C7BA2" w:rsidP="008C7BA2">
            <w:pPr>
              <w:jc w:val="center"/>
            </w:pPr>
            <w:r w:rsidRPr="004936D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936D7" w:rsidRDefault="00CF2837" w:rsidP="00CF2837">
            <w:pPr>
              <w:jc w:val="both"/>
            </w:pPr>
            <w:r>
              <w:t>Write a comparative analysis of</w:t>
            </w:r>
            <w:r w:rsidR="004936D7" w:rsidRPr="004936D7">
              <w:t xml:space="preserve"> band and bond model</w:t>
            </w:r>
            <w:r>
              <w:t>s</w:t>
            </w:r>
            <w:r w:rsidR="004936D7" w:rsidRPr="004936D7">
              <w:t xml:space="preserve"> of solids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B532E" w:rsidP="007A3B3C">
            <w:pPr>
              <w:jc w:val="center"/>
            </w:pPr>
            <w:r>
              <w:t>4</w:t>
            </w:r>
          </w:p>
        </w:tc>
      </w:tr>
      <w:tr w:rsidR="008C7BA2" w:rsidRPr="00EF5853" w:rsidTr="00DE1C2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936D7" w:rsidRDefault="008C7BA2" w:rsidP="008C7BA2">
            <w:pPr>
              <w:jc w:val="center"/>
            </w:pPr>
            <w:r w:rsidRPr="004936D7">
              <w:t>c.</w:t>
            </w:r>
          </w:p>
        </w:tc>
        <w:tc>
          <w:tcPr>
            <w:tcW w:w="6810" w:type="dxa"/>
            <w:shd w:val="clear" w:color="auto" w:fill="auto"/>
          </w:tcPr>
          <w:p w:rsidR="004936D7" w:rsidRPr="004936D7" w:rsidRDefault="004936D7" w:rsidP="004936D7">
            <w:pPr>
              <w:jc w:val="both"/>
            </w:pPr>
            <w:r w:rsidRPr="004936D7">
              <w:t>Obtain the continuity equation for the current flow in a semiconductor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936D7" w:rsidP="007A3B3C">
            <w:pPr>
              <w:jc w:val="center"/>
            </w:pPr>
            <w:r>
              <w:t>4</w:t>
            </w:r>
          </w:p>
        </w:tc>
      </w:tr>
      <w:tr w:rsidR="003855ED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4936D7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4936D7" w:rsidRDefault="003855ED" w:rsidP="00193F27"/>
        </w:tc>
        <w:tc>
          <w:tcPr>
            <w:tcW w:w="1170" w:type="dxa"/>
            <w:shd w:val="clear" w:color="auto" w:fill="auto"/>
            <w:vAlign w:val="center"/>
          </w:tcPr>
          <w:p w:rsidR="003855ED" w:rsidRPr="00875196" w:rsidRDefault="003855ED" w:rsidP="00DE1C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855ED" w:rsidRPr="005814FF" w:rsidRDefault="003855ED" w:rsidP="007A3B3C">
            <w:pPr>
              <w:jc w:val="center"/>
            </w:pPr>
          </w:p>
        </w:tc>
      </w:tr>
      <w:tr w:rsidR="008C7BA2" w:rsidRPr="00EF5853" w:rsidTr="00DE1C2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936D7" w:rsidRDefault="008C7BA2" w:rsidP="008C7BA2">
            <w:pPr>
              <w:jc w:val="center"/>
            </w:pPr>
            <w:r w:rsidRPr="004936D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936D7" w:rsidRDefault="007A3B3C" w:rsidP="004936D7">
            <w:pPr>
              <w:spacing w:after="200"/>
              <w:contextualSpacing/>
              <w:jc w:val="both"/>
            </w:pPr>
            <w:r w:rsidRPr="004936D7">
              <w:t>Draw the energy band of a CE npn transistor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B532E" w:rsidP="007A3B3C">
            <w:pPr>
              <w:jc w:val="center"/>
            </w:pPr>
            <w:r>
              <w:t>4</w:t>
            </w:r>
          </w:p>
        </w:tc>
      </w:tr>
      <w:tr w:rsidR="008C7BA2" w:rsidRPr="00EF5853" w:rsidTr="00DE1C2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936D7" w:rsidRDefault="008C7BA2" w:rsidP="008C7BA2">
            <w:pPr>
              <w:jc w:val="center"/>
            </w:pPr>
            <w:r w:rsidRPr="004936D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936D7" w:rsidRDefault="00FB532E" w:rsidP="004936D7">
            <w:pPr>
              <w:jc w:val="both"/>
            </w:pPr>
            <w:r w:rsidRPr="004936D7">
              <w:t>Derive the expression for base transport factor and obtain the Ebers-</w:t>
            </w:r>
            <w:r w:rsidR="004936D7">
              <w:t>M</w:t>
            </w:r>
            <w:r w:rsidRPr="004936D7">
              <w:t>oll model of BJT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1190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B532E" w:rsidP="007A3B3C">
            <w:pPr>
              <w:jc w:val="center"/>
            </w:pPr>
            <w:r>
              <w:t>12</w:t>
            </w:r>
          </w:p>
        </w:tc>
      </w:tr>
      <w:tr w:rsidR="00D85619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936D7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DE1C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7A3B3C">
            <w:pPr>
              <w:jc w:val="center"/>
            </w:pPr>
          </w:p>
        </w:tc>
      </w:tr>
      <w:tr w:rsidR="008C7BA2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F2837" w:rsidP="00CF2837">
            <w:pPr>
              <w:jc w:val="both"/>
            </w:pPr>
            <w:r>
              <w:t>Assess the effects of V</w:t>
            </w:r>
            <w:r w:rsidRPr="00CF2837">
              <w:rPr>
                <w:vertAlign w:val="subscript"/>
              </w:rPr>
              <w:t>BC</w:t>
            </w:r>
            <w:r w:rsidR="00B00E22">
              <w:t xml:space="preserve"> NPN transistor</w:t>
            </w:r>
            <w:r w:rsidR="003C2B76">
              <w:t xml:space="preserve"> </w:t>
            </w:r>
            <w:r>
              <w:t xml:space="preserve">and derive </w:t>
            </w:r>
            <w:r w:rsidR="003C2B76">
              <w:t>ideal voltage – current characteristics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1190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C2B76" w:rsidP="007A3B3C">
            <w:pPr>
              <w:jc w:val="center"/>
            </w:pPr>
            <w:r>
              <w:t>1</w:t>
            </w:r>
            <w:r w:rsidR="0094498C">
              <w:t>0</w:t>
            </w:r>
          </w:p>
        </w:tc>
      </w:tr>
      <w:tr w:rsidR="008C7BA2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4498C" w:rsidP="004936D7">
            <w:pPr>
              <w:jc w:val="both"/>
            </w:pPr>
            <w:r>
              <w:t>Obtain the basic small signal model of npn transistor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94498C" w:rsidP="007A3B3C">
            <w:pPr>
              <w:jc w:val="center"/>
            </w:pPr>
            <w:r>
              <w:t>6</w:t>
            </w:r>
          </w:p>
        </w:tc>
      </w:tr>
      <w:tr w:rsidR="003855ED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  <w:vAlign w:val="center"/>
          </w:tcPr>
          <w:p w:rsidR="003855ED" w:rsidRPr="00875196" w:rsidRDefault="003855ED" w:rsidP="00DE1C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855ED" w:rsidRPr="005814FF" w:rsidRDefault="003855ED" w:rsidP="007A3B3C">
            <w:pPr>
              <w:jc w:val="center"/>
            </w:pPr>
          </w:p>
        </w:tc>
      </w:tr>
      <w:tr w:rsidR="008C7BA2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830FE" w:rsidP="00A830FE">
            <w:pPr>
              <w:jc w:val="both"/>
            </w:pPr>
            <w:r>
              <w:t>Apply</w:t>
            </w:r>
            <w:r w:rsidRPr="0038202B">
              <w:t xml:space="preserve"> the equilibrium electron - hole statistics of MOS Capacitor</w:t>
            </w:r>
            <w:r>
              <w:t xml:space="preserve"> and </w:t>
            </w:r>
            <w:r w:rsidRPr="0038202B">
              <w:t>derive the</w:t>
            </w:r>
            <w:r>
              <w:t xml:space="preserve"> Poisson-Boltzmann equations with</w:t>
            </w:r>
            <w:r w:rsidRPr="0038202B">
              <w:t xml:space="preserve"> boundary conditions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A830FE" w:rsidP="007A3B3C">
            <w:pPr>
              <w:jc w:val="center"/>
            </w:pPr>
            <w:r>
              <w:t>1</w:t>
            </w:r>
            <w:r w:rsidR="005B7AC4">
              <w:t>0</w:t>
            </w:r>
          </w:p>
        </w:tc>
      </w:tr>
      <w:tr w:rsidR="008C7BA2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830FE" w:rsidP="00A830FE">
            <w:pPr>
              <w:jc w:val="both"/>
            </w:pPr>
            <w:r>
              <w:t xml:space="preserve">Brief the operating modes of MOS </w:t>
            </w:r>
            <w:r w:rsidRPr="0038202B">
              <w:t>capacitor</w:t>
            </w:r>
            <w:r>
              <w:t xml:space="preserve"> and</w:t>
            </w:r>
            <w:r w:rsidRPr="0038202B">
              <w:t xml:space="preserve"> plot</w:t>
            </w:r>
            <w:r>
              <w:t xml:space="preserve"> its </w:t>
            </w:r>
            <w:r w:rsidRPr="0038202B">
              <w:t xml:space="preserve">ideal </w:t>
            </w:r>
            <w:r>
              <w:t xml:space="preserve">low and high frequency characteristics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B7AC4" w:rsidP="007A3B3C">
            <w:pPr>
              <w:jc w:val="center"/>
            </w:pPr>
            <w:r>
              <w:t>6</w:t>
            </w:r>
          </w:p>
        </w:tc>
      </w:tr>
      <w:tr w:rsidR="00D85619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DE1C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7A3B3C">
            <w:pPr>
              <w:jc w:val="center"/>
            </w:pPr>
          </w:p>
        </w:tc>
      </w:tr>
      <w:tr w:rsidR="008C7BA2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B7AC4" w:rsidP="005B7AC4">
            <w:pPr>
              <w:jc w:val="both"/>
            </w:pPr>
            <w:r>
              <w:t xml:space="preserve">With neat expressions, obtain the </w:t>
            </w:r>
            <w:r w:rsidRPr="00C0453A">
              <w:t xml:space="preserve">drain current </w:t>
            </w:r>
            <w:r>
              <w:t xml:space="preserve">equation </w:t>
            </w:r>
            <w:r w:rsidRPr="00C0453A">
              <w:t>of</w:t>
            </w:r>
            <w:r>
              <w:t xml:space="preserve"> long-channel MOST using</w:t>
            </w:r>
            <w:r w:rsidRPr="00C0453A">
              <w:t xml:space="preserve"> forward and reverse current</w:t>
            </w:r>
            <w:r>
              <w:t>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B7AC4" w:rsidP="007A3B3C">
            <w:pPr>
              <w:jc w:val="center"/>
            </w:pPr>
            <w:r>
              <w:t>10</w:t>
            </w:r>
          </w:p>
        </w:tc>
      </w:tr>
      <w:tr w:rsidR="008C7BA2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25AB" w:rsidRPr="00EF5853" w:rsidRDefault="005B7AC4" w:rsidP="00DE1C2E">
            <w:pPr>
              <w:jc w:val="both"/>
            </w:pPr>
            <w:r>
              <w:t>Validate the MOSFET parameters</w:t>
            </w:r>
            <w:r w:rsidRPr="00C0453A">
              <w:t xml:space="preserve"> chann</w:t>
            </w:r>
            <w:r>
              <w:t xml:space="preserve">el length modulation, </w:t>
            </w:r>
            <w:r w:rsidRPr="00C0453A">
              <w:t>Short-channel</w:t>
            </w:r>
            <w:r>
              <w:t xml:space="preserve"> </w:t>
            </w:r>
            <w:r w:rsidRPr="00C0453A">
              <w:t xml:space="preserve">effect, and </w:t>
            </w:r>
            <w:r>
              <w:t>velocity saturation</w:t>
            </w:r>
            <w:r w:rsidR="00DE1C2E">
              <w:t xml:space="preserve"> </w:t>
            </w:r>
            <w:r w:rsidR="00D325AB">
              <w:t>Using the MOST short channel model calculate V</w:t>
            </w:r>
            <w:r w:rsidR="00D325AB" w:rsidRPr="00DE1C2E">
              <w:rPr>
                <w:vertAlign w:val="subscript"/>
              </w:rPr>
              <w:t>Dsat</w:t>
            </w:r>
            <w:r w:rsidR="00D325AB">
              <w:t xml:space="preserve"> and I</w:t>
            </w:r>
            <w:r w:rsidR="00D325AB" w:rsidRPr="00DE1C2E">
              <w:rPr>
                <w:vertAlign w:val="subscript"/>
              </w:rPr>
              <w:t>Dsat</w:t>
            </w:r>
            <w:r w:rsidR="00D325AB">
              <w:t xml:space="preserve"> for the parameters x</w:t>
            </w:r>
            <w:r w:rsidR="00D325AB" w:rsidRPr="00DE1C2E">
              <w:rPr>
                <w:vertAlign w:val="subscript"/>
              </w:rPr>
              <w:t>ox</w:t>
            </w:r>
            <w:r w:rsidR="00D325AB">
              <w:t>=20nm, W=50µm, L=0.5</w:t>
            </w:r>
            <w:r w:rsidR="00D325AB" w:rsidRPr="00D325AB">
              <w:t xml:space="preserve"> µm</w:t>
            </w:r>
            <w:r w:rsidR="00DE1C2E">
              <w:t>, V</w:t>
            </w:r>
            <w:r w:rsidR="00DE1C2E" w:rsidRPr="00DE1C2E">
              <w:rPr>
                <w:vertAlign w:val="subscript"/>
              </w:rPr>
              <w:t>T</w:t>
            </w:r>
            <w:r w:rsidR="00DE1C2E">
              <w:t>=0.7V, V</w:t>
            </w:r>
            <w:r w:rsidR="00DE1C2E" w:rsidRPr="00DE1C2E">
              <w:rPr>
                <w:vertAlign w:val="subscript"/>
              </w:rPr>
              <w:t>GS</w:t>
            </w:r>
            <w:r w:rsidR="00DE1C2E">
              <w:t>=3V, and V</w:t>
            </w:r>
            <w:r w:rsidR="00DE1C2E" w:rsidRPr="00DE1C2E">
              <w:rPr>
                <w:vertAlign w:val="subscript"/>
              </w:rPr>
              <w:t>DS</w:t>
            </w:r>
            <w:r w:rsidR="00DE1C2E">
              <w:t>=1.5V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B7AC4" w:rsidP="007A3B3C">
            <w:pPr>
              <w:jc w:val="center"/>
            </w:pPr>
            <w:r>
              <w:t>6</w:t>
            </w:r>
          </w:p>
        </w:tc>
      </w:tr>
      <w:tr w:rsidR="003855ED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  <w:vAlign w:val="center"/>
          </w:tcPr>
          <w:p w:rsidR="003855ED" w:rsidRPr="00875196" w:rsidRDefault="003855ED" w:rsidP="00DE1C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855ED" w:rsidRPr="005814FF" w:rsidRDefault="003855ED" w:rsidP="007A3B3C">
            <w:pPr>
              <w:jc w:val="center"/>
            </w:pPr>
          </w:p>
        </w:tc>
      </w:tr>
      <w:tr w:rsidR="001D0A2A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1D0A2A" w:rsidRPr="00EF5853" w:rsidRDefault="001D0A2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D0A2A" w:rsidRPr="00EF5853" w:rsidRDefault="001D0A2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0A2A" w:rsidRPr="00EF5853" w:rsidRDefault="001D0A2A" w:rsidP="00E27D5C">
            <w:r>
              <w:t xml:space="preserve">Derive and explain the low </w:t>
            </w:r>
            <w:r w:rsidRPr="00167116">
              <w:t>frequency</w:t>
            </w:r>
            <w:r>
              <w:t xml:space="preserve"> </w:t>
            </w:r>
            <w:r w:rsidRPr="00167116">
              <w:t>small-signal transconductance model of long-channel MOSFET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A2A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A2A" w:rsidRPr="005814FF" w:rsidRDefault="001D0A2A" w:rsidP="007A3B3C">
            <w:pPr>
              <w:jc w:val="center"/>
            </w:pPr>
            <w:r>
              <w:t>10</w:t>
            </w:r>
          </w:p>
        </w:tc>
      </w:tr>
      <w:tr w:rsidR="001D0A2A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1D0A2A" w:rsidRPr="00EF5853" w:rsidRDefault="001D0A2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A2A" w:rsidRPr="00EF5853" w:rsidRDefault="001D0A2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0A2A" w:rsidRPr="00EF5853" w:rsidRDefault="00D325AB" w:rsidP="00D325AB">
            <w:r>
              <w:rPr>
                <w:lang w:val="en-IN" w:eastAsia="en-IN"/>
              </w:rPr>
              <w:t xml:space="preserve">Brief </w:t>
            </w:r>
            <w:r w:rsidR="001D0A2A">
              <w:rPr>
                <w:lang w:val="en-IN" w:eastAsia="en-IN"/>
              </w:rPr>
              <w:t xml:space="preserve">the </w:t>
            </w:r>
            <w:r>
              <w:rPr>
                <w:lang w:val="en-IN" w:eastAsia="en-IN"/>
              </w:rPr>
              <w:t>model of inversion capacitance in MOST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D0A2A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D0A2A" w:rsidRPr="005814FF" w:rsidRDefault="001D0A2A" w:rsidP="007A3B3C">
            <w:pPr>
              <w:jc w:val="center"/>
            </w:pPr>
            <w:r>
              <w:t>6</w:t>
            </w:r>
          </w:p>
        </w:tc>
      </w:tr>
      <w:tr w:rsidR="001D0A2A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1D0A2A" w:rsidRPr="00EF5853" w:rsidRDefault="001D0A2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0A2A" w:rsidRPr="00EF5853" w:rsidRDefault="001D0A2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0A2A" w:rsidRPr="00EF5853" w:rsidRDefault="001D0A2A" w:rsidP="00193F27"/>
        </w:tc>
        <w:tc>
          <w:tcPr>
            <w:tcW w:w="1170" w:type="dxa"/>
            <w:shd w:val="clear" w:color="auto" w:fill="auto"/>
            <w:vAlign w:val="center"/>
          </w:tcPr>
          <w:p w:rsidR="001D0A2A" w:rsidRPr="00875196" w:rsidRDefault="001D0A2A" w:rsidP="00DE1C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D0A2A" w:rsidRPr="005814FF" w:rsidRDefault="001D0A2A" w:rsidP="007A3B3C">
            <w:pPr>
              <w:jc w:val="center"/>
            </w:pPr>
          </w:p>
        </w:tc>
      </w:tr>
      <w:tr w:rsidR="007A3B3C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7A3B3C" w:rsidRPr="00EF5853" w:rsidRDefault="007A3B3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A3B3C" w:rsidRPr="00EF5853" w:rsidRDefault="007A3B3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3B3C" w:rsidRPr="00EF5853" w:rsidRDefault="007A3B3C" w:rsidP="00C96211">
            <w:pPr>
              <w:jc w:val="both"/>
            </w:pPr>
            <w:r>
              <w:t>With neat mathematical expressions, derive the Pao-Sah current - voltage model of MOST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3B3C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3B3C" w:rsidRPr="005814FF" w:rsidRDefault="007A3B3C" w:rsidP="007A3B3C">
            <w:pPr>
              <w:jc w:val="center"/>
            </w:pPr>
            <w:r>
              <w:t>10</w:t>
            </w:r>
          </w:p>
        </w:tc>
      </w:tr>
      <w:tr w:rsidR="007A3B3C" w:rsidRPr="00EF5853" w:rsidTr="00DE1C2E">
        <w:trPr>
          <w:trHeight w:val="90"/>
        </w:trPr>
        <w:tc>
          <w:tcPr>
            <w:tcW w:w="810" w:type="dxa"/>
            <w:shd w:val="clear" w:color="auto" w:fill="auto"/>
          </w:tcPr>
          <w:p w:rsidR="007A3B3C" w:rsidRPr="00EF5853" w:rsidRDefault="007A3B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3B3C" w:rsidRPr="00EF5853" w:rsidRDefault="007A3B3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3B3C" w:rsidRPr="00EF5853" w:rsidRDefault="007A3B3C" w:rsidP="00C96211">
            <w:pPr>
              <w:jc w:val="both"/>
            </w:pPr>
            <w:r>
              <w:t>Draw the energy band of MOST and write the surface potential master equation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3B3C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3B3C" w:rsidRPr="005814FF" w:rsidRDefault="007A3B3C" w:rsidP="007A3B3C">
            <w:pPr>
              <w:jc w:val="center"/>
            </w:pPr>
            <w:r>
              <w:t>6</w:t>
            </w:r>
          </w:p>
        </w:tc>
      </w:tr>
      <w:tr w:rsidR="007A3B3C" w:rsidRPr="00EF5853" w:rsidTr="00DE1C2E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A3B3C" w:rsidRPr="005814FF" w:rsidRDefault="007A3B3C" w:rsidP="00DE1C2E">
            <w:pPr>
              <w:jc w:val="center"/>
            </w:pPr>
          </w:p>
        </w:tc>
      </w:tr>
      <w:tr w:rsidR="007A3B3C" w:rsidRPr="00EF5853" w:rsidTr="00DE1C2E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A3B3C" w:rsidRPr="003855ED" w:rsidRDefault="007A3B3C" w:rsidP="00DE1C2E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7A3B3C" w:rsidRPr="00EF5853" w:rsidTr="00DE1C2E">
        <w:trPr>
          <w:trHeight w:val="42"/>
        </w:trPr>
        <w:tc>
          <w:tcPr>
            <w:tcW w:w="810" w:type="dxa"/>
            <w:shd w:val="clear" w:color="auto" w:fill="auto"/>
          </w:tcPr>
          <w:p w:rsidR="007A3B3C" w:rsidRPr="00EF5853" w:rsidRDefault="007A3B3C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7A3B3C" w:rsidRPr="00EF5853" w:rsidRDefault="007A3B3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3B3C" w:rsidRPr="00EF5853" w:rsidRDefault="007A3B3C" w:rsidP="00193F27">
            <w:r>
              <w:t>Narrate various MOSFET scaling processes in detail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3B3C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7A3B3C" w:rsidRPr="005814FF" w:rsidRDefault="007A3B3C" w:rsidP="00193F27">
            <w:pPr>
              <w:jc w:val="center"/>
            </w:pPr>
            <w:r>
              <w:t>15</w:t>
            </w:r>
          </w:p>
        </w:tc>
      </w:tr>
      <w:tr w:rsidR="007A3B3C" w:rsidRPr="00EF5853" w:rsidTr="00DE1C2E">
        <w:trPr>
          <w:trHeight w:val="42"/>
        </w:trPr>
        <w:tc>
          <w:tcPr>
            <w:tcW w:w="810" w:type="dxa"/>
            <w:shd w:val="clear" w:color="auto" w:fill="auto"/>
          </w:tcPr>
          <w:p w:rsidR="007A3B3C" w:rsidRPr="00EF5853" w:rsidRDefault="007A3B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3B3C" w:rsidRPr="00EF5853" w:rsidRDefault="007A3B3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3B3C" w:rsidRPr="00EF5853" w:rsidRDefault="007A3B3C" w:rsidP="00193F27">
            <w:r>
              <w:t>Brief the quantum effect on MOSFET threshold voltage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3B3C" w:rsidRPr="00875196" w:rsidRDefault="00C96211" w:rsidP="00DE1C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5B9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7A3B3C" w:rsidRPr="005814FF" w:rsidRDefault="007A3B3C" w:rsidP="00193F27">
            <w:pPr>
              <w:jc w:val="center"/>
            </w:pPr>
            <w:r>
              <w:t>5</w:t>
            </w:r>
          </w:p>
        </w:tc>
      </w:tr>
    </w:tbl>
    <w:p w:rsidR="008C7BA2" w:rsidRPr="001F7E9B" w:rsidRDefault="008C7BA2" w:rsidP="00FB532E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3076A"/>
    <w:multiLevelType w:val="hybridMultilevel"/>
    <w:tmpl w:val="BE3698F2"/>
    <w:lvl w:ilvl="0" w:tplc="FDEE451E">
      <w:start w:val="1"/>
      <w:numFmt w:val="lowerRoman"/>
      <w:lvlText w:val="%1.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45ADF"/>
    <w:multiLevelType w:val="hybridMultilevel"/>
    <w:tmpl w:val="24DEB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3BA7"/>
    <w:rsid w:val="00061821"/>
    <w:rsid w:val="00091298"/>
    <w:rsid w:val="000E180A"/>
    <w:rsid w:val="000E4455"/>
    <w:rsid w:val="000F3EFE"/>
    <w:rsid w:val="00177DEF"/>
    <w:rsid w:val="001D0A2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2B76"/>
    <w:rsid w:val="003C6BB4"/>
    <w:rsid w:val="003D6DA3"/>
    <w:rsid w:val="003F728C"/>
    <w:rsid w:val="0041190E"/>
    <w:rsid w:val="00460118"/>
    <w:rsid w:val="0046314C"/>
    <w:rsid w:val="0046787F"/>
    <w:rsid w:val="00480571"/>
    <w:rsid w:val="00492D60"/>
    <w:rsid w:val="004936D7"/>
    <w:rsid w:val="004F787A"/>
    <w:rsid w:val="00501F18"/>
    <w:rsid w:val="0050571C"/>
    <w:rsid w:val="005133D7"/>
    <w:rsid w:val="005527A4"/>
    <w:rsid w:val="00552CF0"/>
    <w:rsid w:val="005814FF"/>
    <w:rsid w:val="00581B1F"/>
    <w:rsid w:val="005B7AC4"/>
    <w:rsid w:val="005D0F4A"/>
    <w:rsid w:val="005D3355"/>
    <w:rsid w:val="005E5B29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A35B9"/>
    <w:rsid w:val="007A3B3C"/>
    <w:rsid w:val="007B0E1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4498C"/>
    <w:rsid w:val="0095679B"/>
    <w:rsid w:val="00963CB5"/>
    <w:rsid w:val="00966763"/>
    <w:rsid w:val="00974AFB"/>
    <w:rsid w:val="009B53DD"/>
    <w:rsid w:val="009C5A1D"/>
    <w:rsid w:val="009D5611"/>
    <w:rsid w:val="009E09A3"/>
    <w:rsid w:val="009E4638"/>
    <w:rsid w:val="00A0484F"/>
    <w:rsid w:val="00A47E2A"/>
    <w:rsid w:val="00A830FE"/>
    <w:rsid w:val="00AA3F2E"/>
    <w:rsid w:val="00AA5E39"/>
    <w:rsid w:val="00AA6B40"/>
    <w:rsid w:val="00AE264C"/>
    <w:rsid w:val="00B009B1"/>
    <w:rsid w:val="00B00E22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0D12"/>
    <w:rsid w:val="00C3743D"/>
    <w:rsid w:val="00C60C6A"/>
    <w:rsid w:val="00C71847"/>
    <w:rsid w:val="00C81140"/>
    <w:rsid w:val="00C95F18"/>
    <w:rsid w:val="00C96211"/>
    <w:rsid w:val="00CB2395"/>
    <w:rsid w:val="00CB7068"/>
    <w:rsid w:val="00CB7A50"/>
    <w:rsid w:val="00CD31A5"/>
    <w:rsid w:val="00CE1825"/>
    <w:rsid w:val="00CE4299"/>
    <w:rsid w:val="00CE5503"/>
    <w:rsid w:val="00CF2837"/>
    <w:rsid w:val="00D0319F"/>
    <w:rsid w:val="00D325AB"/>
    <w:rsid w:val="00D3698C"/>
    <w:rsid w:val="00D62341"/>
    <w:rsid w:val="00D64FF9"/>
    <w:rsid w:val="00D85619"/>
    <w:rsid w:val="00D94D54"/>
    <w:rsid w:val="00DB4E41"/>
    <w:rsid w:val="00DE0497"/>
    <w:rsid w:val="00DE1C2E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B532E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2016-09-21T16:48:00Z</cp:lastPrinted>
  <dcterms:created xsi:type="dcterms:W3CDTF">2018-11-10T04:26:00Z</dcterms:created>
  <dcterms:modified xsi:type="dcterms:W3CDTF">2018-12-11T04:30:00Z</dcterms:modified>
</cp:coreProperties>
</file>